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76343F46" w14:textId="508CD043" w:rsidR="00A12F2C" w:rsidRPr="00E33B60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B60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E1280A" w:rsidRPr="00E33B60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STATYBINIŲ PREKIŲ</w:t>
      </w:r>
      <w:r w:rsidR="000B704F" w:rsidRPr="00E33B60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,</w:t>
      </w:r>
      <w:r w:rsidR="00E1280A" w:rsidRPr="00E33B60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 ĮRANKIŲ</w:t>
      </w:r>
      <w:r w:rsidR="00DA55FB" w:rsidRPr="00E33B60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 IR KITŲ VEIKLAI UŽTIKRINTI REIKALINGŲ PREKIŲ</w:t>
      </w:r>
    </w:p>
    <w:p w14:paraId="4D6C4A74" w14:textId="77777777" w:rsidR="00A12F2C" w:rsidRPr="00E33B60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7D992C56" w:rsidR="00A12F2C" w:rsidRPr="00E33B60" w:rsidRDefault="00471C23" w:rsidP="00A12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B60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vadovaudamasi Lietuvos Respublikos viešųjų pirkimų įstatymo (toliau – VPĮ) </w:t>
      </w:r>
      <w:r w:rsidR="00A12F2C" w:rsidRPr="00E33B60">
        <w:rPr>
          <w:rFonts w:ascii="Times New Roman" w:hAnsi="Times New Roman" w:cs="Times New Roman"/>
          <w:sz w:val="24"/>
          <w:szCs w:val="24"/>
        </w:rPr>
        <w:t xml:space="preserve">27 str. ir siekdama pasirengti </w:t>
      </w:r>
      <w:bookmarkStart w:id="0" w:name="_Hlk184385959"/>
      <w:r w:rsidR="001E5AE8" w:rsidRPr="00E33B60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Statybin</w:t>
      </w:r>
      <w:r w:rsidR="008A135F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ių</w:t>
      </w:r>
      <w:r w:rsidR="001E5AE8" w:rsidRPr="00E33B60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 xml:space="preserve"> prek</w:t>
      </w:r>
      <w:r w:rsidR="008A135F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ių</w:t>
      </w:r>
      <w:r w:rsidR="001E5AE8" w:rsidRPr="00E33B60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, įranki</w:t>
      </w:r>
      <w:r w:rsidR="005B5245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 xml:space="preserve">ų </w:t>
      </w:r>
      <w:r w:rsidR="001E5AE8" w:rsidRPr="00E33B60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ir kit</w:t>
      </w:r>
      <w:r w:rsidR="005B5245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ų</w:t>
      </w:r>
      <w:r w:rsidR="001E5AE8" w:rsidRPr="00E33B60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 xml:space="preserve"> veiklai užtikrinti reikaling</w:t>
      </w:r>
      <w:r w:rsidR="005B5245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ų</w:t>
      </w:r>
      <w:r w:rsidR="001E5AE8" w:rsidRPr="00E33B60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 xml:space="preserve"> prek</w:t>
      </w:r>
      <w:bookmarkEnd w:id="0"/>
      <w:r w:rsidR="005B5245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ių</w:t>
      </w:r>
      <w:r w:rsidR="00AB31AB" w:rsidRPr="00E33B60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412C32" w:rsidRPr="00E33B60">
        <w:rPr>
          <w:rFonts w:ascii="Times New Roman" w:hAnsi="Times New Roman" w:cs="Times New Roman"/>
          <w:sz w:val="24"/>
          <w:szCs w:val="24"/>
          <w:lang w:eastAsia="ar-SA"/>
        </w:rPr>
        <w:t xml:space="preserve">(toliau – </w:t>
      </w:r>
      <w:r w:rsidR="001E5AE8" w:rsidRPr="00E33B60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Statybinės prekės, įrankiai ir kitos veiklai užtikrinti reikalingos prekės</w:t>
      </w:r>
      <w:r w:rsidR="005B5245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 xml:space="preserve"> / Prekės</w:t>
      </w:r>
      <w:r w:rsidR="00AB31AB" w:rsidRPr="00E33B60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) </w:t>
      </w:r>
      <w:r w:rsidR="00A12F2C" w:rsidRPr="00E33B60">
        <w:rPr>
          <w:rFonts w:ascii="Times New Roman" w:hAnsi="Times New Roman" w:cs="Times New Roman"/>
          <w:sz w:val="24"/>
          <w:szCs w:val="24"/>
          <w:lang w:eastAsia="ar-SA"/>
        </w:rPr>
        <w:t>pirkimui</w:t>
      </w:r>
      <w:r w:rsidR="00A12F2C" w:rsidRPr="00E33B60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64BA764D" w14:textId="0E58D85A" w:rsidR="00A12F2C" w:rsidRPr="00E33B60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3B60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E33B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72179" w:rsidRPr="00E33B60">
        <w:rPr>
          <w:rFonts w:ascii="Times New Roman" w:hAnsi="Times New Roman" w:cs="Times New Roman"/>
          <w:b/>
          <w:bCs/>
          <w:i/>
          <w:sz w:val="24"/>
          <w:szCs w:val="24"/>
          <w:lang w:eastAsia="ar-SA"/>
        </w:rPr>
        <w:t>Statybinės prekės, įrankiai ir kitos veiklai užtikrinti reikalingos prekės</w:t>
      </w:r>
      <w:r w:rsidR="00AB31AB" w:rsidRPr="00E33B60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60595CA2" w14:textId="7FEEB3B5" w:rsidR="00A12F2C" w:rsidRPr="00E33B60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B60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C64151" w:rsidRPr="00E33B60">
        <w:rPr>
          <w:rFonts w:ascii="Times New Roman" w:hAnsi="Times New Roman" w:cs="Times New Roman"/>
          <w:i/>
          <w:sz w:val="24"/>
          <w:szCs w:val="24"/>
          <w:lang w:eastAsia="ar-SA"/>
        </w:rPr>
        <w:t>tinkamai pasirengti pirkimui, informuoti galimus paslaugų teikėjus apie planuojamą pirkimą, bei Pirkimo vykdytojo poreikius, gauti konsultacijas dėl pirkimo objekto bei reikalavimų tiekėjams</w:t>
      </w:r>
      <w:r w:rsidR="00AB31AB" w:rsidRPr="00E33B60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</w:p>
    <w:p w14:paraId="5F43ABEF" w14:textId="1CC412E8" w:rsidR="00A12F2C" w:rsidRPr="00E33B60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B60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E33B60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E33B60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="003D2370" w:rsidRPr="00E33B60">
        <w:rPr>
          <w:rFonts w:ascii="Times New Roman" w:hAnsi="Times New Roman" w:cs="Times New Roman"/>
          <w:b/>
          <w:i/>
          <w:sz w:val="24"/>
          <w:szCs w:val="24"/>
          <w:lang w:eastAsia="ar-SA"/>
        </w:rPr>
        <w:t>2024-1</w:t>
      </w:r>
      <w:r w:rsidR="000B704F" w:rsidRPr="00E33B60">
        <w:rPr>
          <w:rFonts w:ascii="Times New Roman" w:hAnsi="Times New Roman" w:cs="Times New Roman"/>
          <w:b/>
          <w:i/>
          <w:sz w:val="24"/>
          <w:szCs w:val="24"/>
          <w:lang w:eastAsia="ar-SA"/>
        </w:rPr>
        <w:t>2</w:t>
      </w:r>
      <w:r w:rsidR="003D2370" w:rsidRPr="00E33B60">
        <w:rPr>
          <w:rFonts w:ascii="Times New Roman" w:hAnsi="Times New Roman" w:cs="Times New Roman"/>
          <w:b/>
          <w:i/>
          <w:sz w:val="24"/>
          <w:szCs w:val="24"/>
          <w:lang w:eastAsia="ar-SA"/>
        </w:rPr>
        <w:t>-</w:t>
      </w:r>
      <w:r w:rsidR="000B704F" w:rsidRPr="00E33B60">
        <w:rPr>
          <w:rFonts w:ascii="Times New Roman" w:hAnsi="Times New Roman" w:cs="Times New Roman"/>
          <w:b/>
          <w:i/>
          <w:sz w:val="24"/>
          <w:szCs w:val="24"/>
          <w:lang w:eastAsia="ar-SA"/>
        </w:rPr>
        <w:t>13</w:t>
      </w:r>
      <w:r w:rsidR="003D2370" w:rsidRPr="00E33B60">
        <w:rPr>
          <w:rFonts w:ascii="Times New Roman" w:hAnsi="Times New Roman" w:cs="Times New Roman"/>
          <w:b/>
          <w:i/>
          <w:sz w:val="24"/>
          <w:szCs w:val="24"/>
          <w:lang w:eastAsia="ar-SA"/>
        </w:rPr>
        <w:t>, 1</w:t>
      </w:r>
      <w:r w:rsidR="000B704F" w:rsidRPr="00E33B60">
        <w:rPr>
          <w:rFonts w:ascii="Times New Roman" w:hAnsi="Times New Roman" w:cs="Times New Roman"/>
          <w:b/>
          <w:i/>
          <w:sz w:val="24"/>
          <w:szCs w:val="24"/>
          <w:lang w:eastAsia="ar-SA"/>
        </w:rPr>
        <w:t>7</w:t>
      </w:r>
      <w:r w:rsidR="003D2370" w:rsidRPr="00E33B60">
        <w:rPr>
          <w:rFonts w:ascii="Times New Roman" w:hAnsi="Times New Roman" w:cs="Times New Roman"/>
          <w:b/>
          <w:i/>
          <w:sz w:val="24"/>
          <w:szCs w:val="24"/>
          <w:lang w:eastAsia="ar-SA"/>
        </w:rPr>
        <w:t>.00</w:t>
      </w:r>
      <w:r w:rsidR="00AB31AB" w:rsidRPr="00E33B60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  <w:r w:rsidRPr="00E33B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B60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Atsižvelgiant į gautus atsakymus, siūlymus ir rekomendacijas, gali būti organizuojamas susitikimas su </w:t>
      </w:r>
      <w:r w:rsidR="00C31AF7" w:rsidRPr="00E33B60">
        <w:rPr>
          <w:rFonts w:ascii="Times New Roman" w:hAnsi="Times New Roman" w:cs="Times New Roman"/>
          <w:sz w:val="24"/>
          <w:szCs w:val="24"/>
        </w:rPr>
        <w:t xml:space="preserve">visais ar atriktais </w:t>
      </w:r>
      <w:r w:rsidRPr="00E33B60">
        <w:rPr>
          <w:rFonts w:ascii="Times New Roman" w:hAnsi="Times New Roman" w:cs="Times New Roman"/>
          <w:sz w:val="24"/>
          <w:szCs w:val="24"/>
        </w:rPr>
        <w:t>tiekėjais dėl rinkos konsultacijų.</w:t>
      </w:r>
      <w:r w:rsidRPr="00E33B60">
        <w:rPr>
          <w:rFonts w:ascii="Times New Roman" w:hAnsi="Times New Roman" w:cs="Times New Roman"/>
          <w:b/>
          <w:sz w:val="24"/>
          <w:szCs w:val="24"/>
        </w:rPr>
        <w:tab/>
      </w:r>
      <w:r w:rsidRPr="00E33B60">
        <w:rPr>
          <w:rFonts w:ascii="Times New Roman" w:hAnsi="Times New Roman" w:cs="Times New Roman"/>
          <w:b/>
          <w:sz w:val="24"/>
          <w:szCs w:val="24"/>
        </w:rPr>
        <w:tab/>
      </w:r>
    </w:p>
    <w:p w14:paraId="4227DE0B" w14:textId="67970842" w:rsidR="00A12F2C" w:rsidRPr="00E33B60" w:rsidRDefault="00A12F2C" w:rsidP="00A12F2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3B60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E33B6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Pr="00E33B60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įsigyti</w:t>
      </w:r>
      <w:r w:rsidRPr="00E33B6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prekes</w:t>
      </w:r>
      <w:r w:rsidRPr="00E33B6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6B43312" w14:textId="4ECB7A8F" w:rsidR="00531EAF" w:rsidRPr="00E33B60" w:rsidRDefault="00531EAF" w:rsidP="00A12F2C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3B60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E33B60" w:rsidRDefault="00C31AF7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3B60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E33B60" w14:paraId="66E947C1" w14:textId="77777777" w:rsidTr="00594FAD">
        <w:tc>
          <w:tcPr>
            <w:tcW w:w="570" w:type="dxa"/>
            <w:vAlign w:val="center"/>
          </w:tcPr>
          <w:p w14:paraId="7C7D95F0" w14:textId="77777777" w:rsidR="00053BFE" w:rsidRPr="00E33B60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B60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8EE03DB" w14:textId="77777777" w:rsidR="00053BFE" w:rsidRPr="00E33B60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B60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E16E982" w14:textId="77777777" w:rsidR="00053BFE" w:rsidRPr="00E33B60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B60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365355F7" w14:textId="77777777" w:rsidTr="00594FAD">
        <w:tc>
          <w:tcPr>
            <w:tcW w:w="570" w:type="dxa"/>
          </w:tcPr>
          <w:p w14:paraId="1E72AB54" w14:textId="77777777" w:rsidR="00053BFE" w:rsidRPr="00E33B60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33B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302384CB" w14:textId="77777777" w:rsidR="00053BFE" w:rsidRPr="00E33B60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B60">
              <w:rPr>
                <w:rFonts w:ascii="Times New Roman" w:hAnsi="Times New Roman" w:cs="Times New Roman"/>
                <w:sz w:val="24"/>
                <w:szCs w:val="24"/>
              </w:rPr>
              <w:t xml:space="preserve">Ar pirkimo objektą tikslinga skaidyti į pirkimo objekto dalis? </w:t>
            </w:r>
          </w:p>
          <w:p w14:paraId="5DAA19F7" w14:textId="77777777" w:rsidR="00053BFE" w:rsidRPr="00471C23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B60">
              <w:rPr>
                <w:rFonts w:ascii="Times New Roman" w:hAnsi="Times New Roman" w:cs="Times New Roman"/>
                <w:sz w:val="24"/>
                <w:szCs w:val="24"/>
              </w:rPr>
              <w:t>Jeigu tikslinga, prašome  nurodyti kaip pirkimo objektas turėtų būti skaidomas į pirkimo dalis ir pateikti tokio skaidymo argumentus.</w:t>
            </w:r>
          </w:p>
        </w:tc>
        <w:tc>
          <w:tcPr>
            <w:tcW w:w="4289" w:type="dxa"/>
            <w:vAlign w:val="center"/>
          </w:tcPr>
          <w:p w14:paraId="61B2F7B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5E52DC2F" w14:textId="77777777" w:rsidTr="00594FAD">
        <w:tc>
          <w:tcPr>
            <w:tcW w:w="570" w:type="dxa"/>
          </w:tcPr>
          <w:p w14:paraId="3615A672" w14:textId="77777777" w:rsidR="00053BFE" w:rsidRPr="00471C23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779F225A" w14:textId="77777777" w:rsidR="00053BFE" w:rsidRPr="00471C23" w:rsidRDefault="00053BFE" w:rsidP="0077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turite pastabų, klausimų techninei specifikacijai? Kokias sąlygas papildomai patartumėte įtraukti į techninę specifikaciją, arba kurių reikėtų atsisakyti?</w:t>
            </w:r>
          </w:p>
          <w:p w14:paraId="2EF5C6B7" w14:textId="77777777" w:rsidR="00053BFE" w:rsidRPr="00471C23" w:rsidRDefault="00053BFE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25D5233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73D9B09" w14:textId="77777777" w:rsidTr="00594FAD">
        <w:tc>
          <w:tcPr>
            <w:tcW w:w="570" w:type="dxa"/>
          </w:tcPr>
          <w:p w14:paraId="2BD5E30C" w14:textId="77777777" w:rsidR="00053BFE" w:rsidRPr="00471C23" w:rsidRDefault="00053BFE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5" w:type="dxa"/>
          </w:tcPr>
          <w:p w14:paraId="47741362" w14:textId="52B78192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techninėje specifikacijoje nurodytas terminas pakankamas (per ilgas, per trumpas)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prekių pristatymui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? Jei ne, koks Jūsų manymu būtų pakankamas ir kodėl?</w:t>
            </w:r>
          </w:p>
        </w:tc>
        <w:tc>
          <w:tcPr>
            <w:tcW w:w="4289" w:type="dxa"/>
            <w:vAlign w:val="center"/>
          </w:tcPr>
          <w:p w14:paraId="4B187024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295AA2" w14:textId="77777777" w:rsidTr="00594FAD">
        <w:trPr>
          <w:trHeight w:val="508"/>
        </w:trPr>
        <w:tc>
          <w:tcPr>
            <w:tcW w:w="570" w:type="dxa"/>
          </w:tcPr>
          <w:p w14:paraId="26DB306F" w14:textId="6AA37840" w:rsidR="00053BFE" w:rsidRPr="00471C23" w:rsidRDefault="00444150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41DDCF64" w14:textId="77777777" w:rsidR="00053BFE" w:rsidRPr="00471C23" w:rsidRDefault="00053BFE" w:rsidP="00956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756A0A96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8057F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C7C88D" w14:textId="77777777" w:rsidR="00B53681" w:rsidRPr="00471C23" w:rsidRDefault="00B53681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kvalifikaciniais reikalavimais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5EB7A332" w14:textId="77777777" w:rsidTr="00AF4502">
        <w:tc>
          <w:tcPr>
            <w:tcW w:w="570" w:type="dxa"/>
            <w:vAlign w:val="center"/>
          </w:tcPr>
          <w:p w14:paraId="143791F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32E76E06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374A5FB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4F6C0938" w14:textId="77777777" w:rsidTr="00AF4502">
        <w:tc>
          <w:tcPr>
            <w:tcW w:w="570" w:type="dxa"/>
          </w:tcPr>
          <w:p w14:paraId="41B18924" w14:textId="3A4A9F7D" w:rsidR="00053BFE" w:rsidRPr="00471C23" w:rsidRDefault="00AF4502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52E704AA" w14:textId="77777777" w:rsidR="00053BFE" w:rsidRPr="00471C23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Kokie kvalifikaciniai reikalavimai, Jūsų nuomone, turėtų būti keliami pirkimo procedūroje ketinančioms dalyvauti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tiekėjų įmonėms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? Pagrįskite.</w:t>
            </w:r>
          </w:p>
        </w:tc>
        <w:tc>
          <w:tcPr>
            <w:tcW w:w="4290" w:type="dxa"/>
            <w:vAlign w:val="center"/>
          </w:tcPr>
          <w:p w14:paraId="03AADEC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6742D38" w14:textId="77777777" w:rsidTr="00AF4502">
        <w:tc>
          <w:tcPr>
            <w:tcW w:w="570" w:type="dxa"/>
          </w:tcPr>
          <w:p w14:paraId="7EAA783D" w14:textId="0CD9F7AB" w:rsidR="00053BFE" w:rsidRPr="00471C23" w:rsidRDefault="009B11CB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6CD3C6A0" w14:textId="77777777" w:rsidR="00053BFE" w:rsidRPr="00471C23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Kiek ir kokios kvalifikacijos specialistų Jūsų nuomone pakaktų skirti techninėje specifikacijoje numatytoms veikloms atlikti ir nurodytiems reikalavimams kokybiškai  ir savalaikiai įgyvendinti?</w:t>
            </w:r>
          </w:p>
          <w:p w14:paraId="1377DBBE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komandos nariai siekdami suteikti kokybiškas paslaugas turėtų turėti kompetenciją patvirtinančius sertifikatus? Jei taip, nurodykite bei pagrįskite, kuriems specialistams ir kokie sertifikatai pirkime naudoti tikrinant kvalifikaciją yra tikslingi?</w:t>
            </w:r>
          </w:p>
        </w:tc>
        <w:tc>
          <w:tcPr>
            <w:tcW w:w="4290" w:type="dxa"/>
            <w:vAlign w:val="center"/>
          </w:tcPr>
          <w:p w14:paraId="7835C5FC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C069E40" w14:textId="77777777" w:rsidTr="00AF4502">
        <w:tc>
          <w:tcPr>
            <w:tcW w:w="570" w:type="dxa"/>
          </w:tcPr>
          <w:p w14:paraId="01F7813C" w14:textId="75B1804D" w:rsidR="00053BFE" w:rsidRPr="00471C23" w:rsidRDefault="009B11CB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0F257DA4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2C51C1D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A16AB5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1F4ED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DD7E7" w14:textId="77777777" w:rsidR="00B53681" w:rsidRPr="00471C23" w:rsidRDefault="00027C19" w:rsidP="00027C19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sutarties vykdymo sąlygomis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1C0E1C6" w14:textId="77777777" w:rsidTr="006A1132">
        <w:trPr>
          <w:trHeight w:val="702"/>
        </w:trPr>
        <w:tc>
          <w:tcPr>
            <w:tcW w:w="570" w:type="dxa"/>
            <w:vAlign w:val="center"/>
          </w:tcPr>
          <w:p w14:paraId="0FC435A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54B038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9D37DA1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2278BCD6" w14:textId="77777777" w:rsidTr="006A1132">
        <w:tc>
          <w:tcPr>
            <w:tcW w:w="570" w:type="dxa"/>
          </w:tcPr>
          <w:p w14:paraId="3FA24804" w14:textId="77777777" w:rsidR="00053BFE" w:rsidRPr="00471C23" w:rsidRDefault="00053BFE" w:rsidP="005C47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4FB1882F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 sutarties projektui?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(jei teikiamas)</w:t>
            </w:r>
          </w:p>
          <w:p w14:paraId="68C25EE5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03BF5FA5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2B940312" w14:textId="77777777" w:rsidTr="006A1132">
        <w:tc>
          <w:tcPr>
            <w:tcW w:w="570" w:type="dxa"/>
          </w:tcPr>
          <w:p w14:paraId="0CF1284D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1AA3BB30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4289" w:type="dxa"/>
            <w:vAlign w:val="center"/>
          </w:tcPr>
          <w:p w14:paraId="1650D02B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2ADDD76" w14:textId="77777777" w:rsidTr="006A1132">
        <w:tc>
          <w:tcPr>
            <w:tcW w:w="570" w:type="dxa"/>
          </w:tcPr>
          <w:p w14:paraId="3A85ADE1" w14:textId="573968AA" w:rsidR="00053BFE" w:rsidRPr="00471C23" w:rsidRDefault="006A1132" w:rsidP="004C30D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56C5321" w14:textId="2E456CA1" w:rsidR="00053BFE" w:rsidRPr="00471C23" w:rsidRDefault="00053BFE" w:rsidP="004C3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7BDE0EC" w14:textId="77777777" w:rsidR="00053BFE" w:rsidRPr="00471C23" w:rsidRDefault="00053BFE" w:rsidP="004C30D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CD212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77777777" w:rsidR="00341645" w:rsidRPr="00471C23" w:rsidRDefault="00341645" w:rsidP="004C30DC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C5E4A66" w14:textId="77777777" w:rsidTr="005B5245">
        <w:tc>
          <w:tcPr>
            <w:tcW w:w="570" w:type="dxa"/>
            <w:vAlign w:val="center"/>
          </w:tcPr>
          <w:p w14:paraId="02CB795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52FAD11A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7B34ABC2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77E34C64" w14:textId="77777777" w:rsidTr="005B5245">
        <w:tc>
          <w:tcPr>
            <w:tcW w:w="570" w:type="dxa"/>
          </w:tcPr>
          <w:p w14:paraId="78592BC7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0FF173E5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Nurodykite, kokia būtų preliminari kaina/įkainiai:</w:t>
            </w:r>
          </w:p>
          <w:p w14:paraId="3CF7E2BF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(Nurodoma konkrečiai kokių paslaugų/prekių/darbų kainas/įkainius norima sužinoti su PVM ar be PVM.)</w:t>
            </w:r>
          </w:p>
        </w:tc>
        <w:tc>
          <w:tcPr>
            <w:tcW w:w="4289" w:type="dxa"/>
            <w:vAlign w:val="center"/>
          </w:tcPr>
          <w:p w14:paraId="0CC288F7" w14:textId="30451EF5" w:rsidR="00053BFE" w:rsidRPr="00471C23" w:rsidRDefault="00506536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53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PRAŠOME UŽPILDYTI ATSKIRAI  PRIDEDAMĄ  PREKIŲ LENTELĘ IR NURODYKITE SIŪLOMUS </w:t>
            </w:r>
            <w:r w:rsidRPr="0050653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PRELIMINARIUS ĮKAINIUS EUR BE PVM</w:t>
            </w:r>
          </w:p>
        </w:tc>
      </w:tr>
      <w:tr w:rsidR="00053BFE" w:rsidRPr="00471C23" w14:paraId="303DECE7" w14:textId="77777777" w:rsidTr="005B5245">
        <w:tc>
          <w:tcPr>
            <w:tcW w:w="570" w:type="dxa"/>
          </w:tcPr>
          <w:p w14:paraId="65F67FF4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775" w:type="dxa"/>
          </w:tcPr>
          <w:p w14:paraId="3C979593" w14:textId="38651E5A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E51EB64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77777777" w:rsidR="00A12F2C" w:rsidRPr="00471C23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471C23">
        <w:rPr>
          <w:rFonts w:ascii="Times New Roman" w:hAnsi="Times New Roman" w:cs="Times New Roman"/>
          <w:sz w:val="24"/>
          <w:szCs w:val="24"/>
        </w:rPr>
        <w:t>*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471C23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794A1D27" w14:textId="77777777" w:rsidR="00506536" w:rsidRDefault="00412C32" w:rsidP="00A12F2C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PRIDEDAMA.</w:t>
      </w:r>
    </w:p>
    <w:p w14:paraId="76809E6A" w14:textId="6F49A2FD" w:rsidR="00A12F2C" w:rsidRDefault="00133D33" w:rsidP="00506536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E33B60">
        <w:rPr>
          <w:rFonts w:ascii="Times New Roman" w:hAnsi="Times New Roman" w:cs="Times New Roman"/>
          <w:iCs/>
          <w:sz w:val="24"/>
          <w:szCs w:val="24"/>
          <w:lang w:eastAsia="ar-SA"/>
        </w:rPr>
        <w:t>Techninė specifikacija</w:t>
      </w:r>
      <w:r w:rsidR="00AB31AB" w:rsidRPr="00E33B60">
        <w:rPr>
          <w:rFonts w:ascii="Times New Roman" w:hAnsi="Times New Roman" w:cs="Times New Roman"/>
          <w:iCs/>
          <w:sz w:val="24"/>
          <w:szCs w:val="24"/>
          <w:lang w:eastAsia="ar-SA"/>
        </w:rPr>
        <w:t>.</w:t>
      </w:r>
    </w:p>
    <w:p w14:paraId="0F0FE179" w14:textId="047EC7A9" w:rsidR="00506536" w:rsidRDefault="00506536" w:rsidP="00506536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>
        <w:rPr>
          <w:rFonts w:ascii="Times New Roman" w:hAnsi="Times New Roman" w:cs="Times New Roman"/>
          <w:iCs/>
          <w:sz w:val="24"/>
          <w:szCs w:val="24"/>
          <w:lang w:eastAsia="ar-SA"/>
        </w:rPr>
        <w:t>Preliminarus prekių sąrašas lentelė_PILDYMUI.</w:t>
      </w:r>
    </w:p>
    <w:p w14:paraId="24472D2E" w14:textId="77777777" w:rsidR="00506536" w:rsidRPr="00471C23" w:rsidRDefault="00506536" w:rsidP="00A12F2C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F4A2FD6" w14:textId="77777777" w:rsidR="00A12F2C" w:rsidRPr="00471C23" w:rsidRDefault="00A12F2C" w:rsidP="00A12F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C19EACD" w14:textId="77777777" w:rsidR="00A12F2C" w:rsidRPr="00471C23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471C23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14A39FE"/>
    <w:multiLevelType w:val="hybridMultilevel"/>
    <w:tmpl w:val="8C3C3DB0"/>
    <w:lvl w:ilvl="0" w:tplc="5128D6B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0"/>
  </w:num>
  <w:num w:numId="2" w16cid:durableId="122434048">
    <w:abstractNumId w:val="2"/>
  </w:num>
  <w:num w:numId="3" w16cid:durableId="2141921989">
    <w:abstractNumId w:val="5"/>
  </w:num>
  <w:num w:numId="4" w16cid:durableId="1794984932">
    <w:abstractNumId w:val="3"/>
  </w:num>
  <w:num w:numId="5" w16cid:durableId="1144353499">
    <w:abstractNumId w:val="6"/>
  </w:num>
  <w:num w:numId="6" w16cid:durableId="635911474">
    <w:abstractNumId w:val="4"/>
  </w:num>
  <w:num w:numId="7" w16cid:durableId="194541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7C19"/>
    <w:rsid w:val="00053BFE"/>
    <w:rsid w:val="000B704F"/>
    <w:rsid w:val="001251E2"/>
    <w:rsid w:val="00133D33"/>
    <w:rsid w:val="001E4591"/>
    <w:rsid w:val="001E5AE8"/>
    <w:rsid w:val="00211605"/>
    <w:rsid w:val="00212DB0"/>
    <w:rsid w:val="002253DE"/>
    <w:rsid w:val="0025324A"/>
    <w:rsid w:val="00256607"/>
    <w:rsid w:val="002653A6"/>
    <w:rsid w:val="002764E0"/>
    <w:rsid w:val="00281951"/>
    <w:rsid w:val="002C61B6"/>
    <w:rsid w:val="002F2F68"/>
    <w:rsid w:val="00341645"/>
    <w:rsid w:val="003D2370"/>
    <w:rsid w:val="003F6D70"/>
    <w:rsid w:val="004118C5"/>
    <w:rsid w:val="00412C32"/>
    <w:rsid w:val="00444150"/>
    <w:rsid w:val="00471C23"/>
    <w:rsid w:val="00491645"/>
    <w:rsid w:val="004B527A"/>
    <w:rsid w:val="004C30DC"/>
    <w:rsid w:val="00506536"/>
    <w:rsid w:val="00531EAF"/>
    <w:rsid w:val="005919FF"/>
    <w:rsid w:val="00594FAD"/>
    <w:rsid w:val="005B5245"/>
    <w:rsid w:val="00632DF5"/>
    <w:rsid w:val="006A1132"/>
    <w:rsid w:val="006D6848"/>
    <w:rsid w:val="007E43D5"/>
    <w:rsid w:val="008014C0"/>
    <w:rsid w:val="00872179"/>
    <w:rsid w:val="008A135F"/>
    <w:rsid w:val="00924586"/>
    <w:rsid w:val="00956445"/>
    <w:rsid w:val="009B11CB"/>
    <w:rsid w:val="00A12F2C"/>
    <w:rsid w:val="00A220D9"/>
    <w:rsid w:val="00A86F05"/>
    <w:rsid w:val="00AB31AB"/>
    <w:rsid w:val="00AE249A"/>
    <w:rsid w:val="00AF4502"/>
    <w:rsid w:val="00B12D38"/>
    <w:rsid w:val="00B53681"/>
    <w:rsid w:val="00B673E7"/>
    <w:rsid w:val="00B866AC"/>
    <w:rsid w:val="00C31AF7"/>
    <w:rsid w:val="00C43DAB"/>
    <w:rsid w:val="00C64151"/>
    <w:rsid w:val="00C9053F"/>
    <w:rsid w:val="00CA38AD"/>
    <w:rsid w:val="00CB2A2E"/>
    <w:rsid w:val="00CE38EE"/>
    <w:rsid w:val="00D64E64"/>
    <w:rsid w:val="00DA55FB"/>
    <w:rsid w:val="00DC2A30"/>
    <w:rsid w:val="00E1280A"/>
    <w:rsid w:val="00E33B60"/>
    <w:rsid w:val="00E35FD5"/>
    <w:rsid w:val="00E71F25"/>
    <w:rsid w:val="00F04F1B"/>
    <w:rsid w:val="00F20C4D"/>
    <w:rsid w:val="00FD6050"/>
    <w:rsid w:val="00FD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1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Viktorija Balčiūnienė</cp:lastModifiedBy>
  <cp:revision>34</cp:revision>
  <dcterms:created xsi:type="dcterms:W3CDTF">2024-07-29T19:46:00Z</dcterms:created>
  <dcterms:modified xsi:type="dcterms:W3CDTF">2024-12-06T13:37:00Z</dcterms:modified>
</cp:coreProperties>
</file>